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80BF" w14:textId="5DED66B3" w:rsidR="00416BB1" w:rsidRPr="00416BB1" w:rsidRDefault="00416BB1" w:rsidP="00416BB1">
      <w:pPr>
        <w:rPr>
          <w:b/>
          <w:bCs/>
        </w:rPr>
      </w:pPr>
      <w:commentRangeStart w:id="0"/>
      <w:r w:rsidRPr="00416BB1">
        <w:rPr>
          <w:b/>
          <w:bCs/>
        </w:rPr>
        <w:t xml:space="preserve">Handleiding </w:t>
      </w:r>
      <w:commentRangeEnd w:id="0"/>
      <w:r w:rsidRPr="00416BB1">
        <w:rPr>
          <w:rStyle w:val="Verwijzingopmerking"/>
          <w:b/>
          <w:bCs/>
          <w:sz w:val="22"/>
          <w:szCs w:val="22"/>
        </w:rPr>
        <w:commentReference w:id="0"/>
      </w:r>
      <w:r w:rsidRPr="00416BB1">
        <w:rPr>
          <w:b/>
          <w:bCs/>
        </w:rPr>
        <w:t xml:space="preserve">Startbijeenkomst </w:t>
      </w:r>
    </w:p>
    <w:p w14:paraId="0C87D3B1" w14:textId="77777777" w:rsidR="00416BB1" w:rsidRDefault="00416BB1" w:rsidP="00416BB1"/>
    <w:p w14:paraId="540FD231" w14:textId="77777777" w:rsidR="00416BB1" w:rsidRDefault="00416BB1" w:rsidP="00416BB1">
      <w:r>
        <w:t>[</w:t>
      </w:r>
      <w:proofErr w:type="gramStart"/>
      <w:r>
        <w:t>kader</w:t>
      </w:r>
      <w:proofErr w:type="gramEnd"/>
      <w:r>
        <w:t>]</w:t>
      </w:r>
    </w:p>
    <w:p w14:paraId="7DFF7425" w14:textId="2890AAE2" w:rsidR="00416BB1" w:rsidRDefault="00416BB1" w:rsidP="00416BB1">
      <w:r>
        <w:t xml:space="preserve">In deze handleiding lees je alles over het organiseren van een </w:t>
      </w:r>
      <w:r w:rsidR="00A40936">
        <w:t>S</w:t>
      </w:r>
      <w:r>
        <w:t xml:space="preserve">tartbijeenkomst met stakeholders. Dit is onderdeel van </w:t>
      </w:r>
      <w:commentRangeStart w:id="2"/>
      <w:r>
        <w:t>Stap 2 in het Stappenplan Buitenkans</w:t>
      </w:r>
      <w:commentRangeEnd w:id="2"/>
      <w:r w:rsidR="009A0E79">
        <w:rPr>
          <w:rStyle w:val="Verwijzingopmerking"/>
          <w:sz w:val="22"/>
          <w:szCs w:val="22"/>
        </w:rPr>
        <w:commentReference w:id="2"/>
      </w:r>
      <w:r>
        <w:t xml:space="preserve">. </w:t>
      </w:r>
    </w:p>
    <w:p w14:paraId="4C17A12F" w14:textId="77777777" w:rsidR="00416BB1" w:rsidRDefault="00416BB1" w:rsidP="00416BB1">
      <w:r>
        <w:t>[</w:t>
      </w:r>
      <w:proofErr w:type="gramStart"/>
      <w:r>
        <w:t>einde</w:t>
      </w:r>
      <w:proofErr w:type="gramEnd"/>
      <w:r>
        <w:t xml:space="preserve"> kader]</w:t>
      </w:r>
    </w:p>
    <w:p w14:paraId="418F57B9" w14:textId="77777777" w:rsidR="00416BB1" w:rsidRDefault="00416BB1" w:rsidP="00416BB1"/>
    <w:p w14:paraId="34DFEE79" w14:textId="687BE2FF" w:rsidR="00416BB1" w:rsidRPr="00416BB1" w:rsidRDefault="00416BB1" w:rsidP="00416BB1">
      <w:pPr>
        <w:rPr>
          <w:b/>
          <w:bCs/>
        </w:rPr>
      </w:pPr>
      <w:r w:rsidRPr="00416BB1">
        <w:rPr>
          <w:b/>
          <w:bCs/>
        </w:rPr>
        <w:t xml:space="preserve">1. </w:t>
      </w:r>
      <w:r w:rsidR="003B57BE">
        <w:rPr>
          <w:b/>
          <w:bCs/>
        </w:rPr>
        <w:t xml:space="preserve">Doelen </w:t>
      </w:r>
      <w:r w:rsidRPr="00416BB1">
        <w:rPr>
          <w:b/>
          <w:bCs/>
        </w:rPr>
        <w:t>Startbijeenkomst</w:t>
      </w:r>
    </w:p>
    <w:p w14:paraId="54A67519" w14:textId="7851C596" w:rsidR="00620A16" w:rsidRDefault="00416BB1" w:rsidP="00620A16">
      <w:r>
        <w:t xml:space="preserve">De kracht van de </w:t>
      </w:r>
      <w:r w:rsidR="00A40936">
        <w:t>S</w:t>
      </w:r>
      <w:r>
        <w:t xml:space="preserve">tartbijeenkomst zit in het leggen van verbindingen: tussen beleid en praktijk en tussen organisaties onderling. </w:t>
      </w:r>
      <w:r w:rsidR="00620A16">
        <w:t xml:space="preserve">Het is het begin van het betrekken van belangrijke stakeholders bij de </w:t>
      </w:r>
      <w:r w:rsidR="00BD4B68">
        <w:t>inhoud</w:t>
      </w:r>
      <w:r w:rsidR="00620A16">
        <w:t xml:space="preserve"> en uitvoering van het Speelplan. De </w:t>
      </w:r>
      <w:r w:rsidR="00A40936">
        <w:t>S</w:t>
      </w:r>
      <w:r w:rsidR="00620A16">
        <w:t>tartbijeenkomst heeft verschillende doelen.</w:t>
      </w:r>
    </w:p>
    <w:p w14:paraId="510FD7DD" w14:textId="3A87DEE0" w:rsidR="00325152" w:rsidRDefault="00A40936" w:rsidP="00416BB1">
      <w:pPr>
        <w:pStyle w:val="Lijstalinea"/>
        <w:numPr>
          <w:ilvl w:val="0"/>
          <w:numId w:val="3"/>
        </w:numPr>
      </w:pPr>
      <w:r>
        <w:t>Je stimuleert i</w:t>
      </w:r>
      <w:r w:rsidR="00416BB1">
        <w:t xml:space="preserve">ntegrale samenwerking tussen verschillende beleidsdomeinen en lokale organisaties. </w:t>
      </w:r>
    </w:p>
    <w:p w14:paraId="65937871" w14:textId="6725156B" w:rsidR="00325152" w:rsidRDefault="00A40936" w:rsidP="00416BB1">
      <w:pPr>
        <w:pStyle w:val="Lijstalinea"/>
        <w:numPr>
          <w:ilvl w:val="0"/>
          <w:numId w:val="3"/>
        </w:numPr>
      </w:pPr>
      <w:r>
        <w:t xml:space="preserve">Je leert samen </w:t>
      </w:r>
      <w:r w:rsidR="00416BB1">
        <w:t>werken vanuit zowel beleidsmatig perspectief als vanuit ervaringen en inzichten van professionals die in de buurt</w:t>
      </w:r>
      <w:r w:rsidR="00BD4B68">
        <w:t xml:space="preserve"> actief zijn</w:t>
      </w:r>
      <w:r w:rsidR="00416BB1">
        <w:t>.</w:t>
      </w:r>
    </w:p>
    <w:p w14:paraId="080FFD7A" w14:textId="77777777" w:rsidR="003B57BE" w:rsidRDefault="003B57BE" w:rsidP="003B57BE">
      <w:pPr>
        <w:rPr>
          <w:b/>
          <w:bCs/>
        </w:rPr>
      </w:pPr>
    </w:p>
    <w:p w14:paraId="339F40B5" w14:textId="0E12F364" w:rsidR="003B57BE" w:rsidRPr="003B57BE" w:rsidRDefault="003B57BE" w:rsidP="003B57BE">
      <w:pPr>
        <w:rPr>
          <w:b/>
          <w:bCs/>
        </w:rPr>
      </w:pPr>
      <w:r w:rsidRPr="003B57BE">
        <w:rPr>
          <w:b/>
          <w:bCs/>
        </w:rPr>
        <w:t>2. Inhoud Startbijeenkomst</w:t>
      </w:r>
    </w:p>
    <w:p w14:paraId="5F473503" w14:textId="4948E4DF" w:rsidR="003B57BE" w:rsidRDefault="003B57BE" w:rsidP="003B57BE">
      <w:r>
        <w:t xml:space="preserve">In ongeveer 2 uur tijd breng je samen in kaart welke factoren invloed hebben op het toekomstige </w:t>
      </w:r>
      <w:r w:rsidR="00620A16">
        <w:t>S</w:t>
      </w:r>
      <w:r>
        <w:t xml:space="preserve">peelplan. </w:t>
      </w:r>
    </w:p>
    <w:p w14:paraId="243E3E9F" w14:textId="771031DC" w:rsidR="00620A16" w:rsidRDefault="00620A16" w:rsidP="00620A16">
      <w:pPr>
        <w:pStyle w:val="Lijstalinea"/>
        <w:numPr>
          <w:ilvl w:val="0"/>
          <w:numId w:val="3"/>
        </w:numPr>
      </w:pPr>
      <w:r>
        <w:t>Je brengt b</w:t>
      </w:r>
      <w:r w:rsidR="00416BB1">
        <w:t xml:space="preserve">estaande initiatieven en ontwikkelingen in de buurt in kaart. </w:t>
      </w:r>
      <w:r>
        <w:t xml:space="preserve">Wat gebeurt er nu al op het gebied van spelen? Wat staat er op de planning om aan te passen (wegen, riolering, speelplekken, woningbouw, schoolpleinen)? </w:t>
      </w:r>
    </w:p>
    <w:p w14:paraId="2C011EA5" w14:textId="0EE52AED" w:rsidR="00620A16" w:rsidRDefault="00620A16" w:rsidP="00620A16">
      <w:pPr>
        <w:pStyle w:val="Lijstalinea"/>
        <w:numPr>
          <w:ilvl w:val="0"/>
          <w:numId w:val="3"/>
        </w:numPr>
      </w:pPr>
      <w:r>
        <w:t xml:space="preserve">Je haalt kennis op </w:t>
      </w:r>
      <w:r w:rsidR="00416BB1">
        <w:t xml:space="preserve">over de huidige speelruimte. Waar liggen kansen en belemmeringen? </w:t>
      </w:r>
      <w:r>
        <w:t xml:space="preserve">Welke speelplekken worden goed gebruikt of waar wordt juist zelden gespeeld? </w:t>
      </w:r>
    </w:p>
    <w:p w14:paraId="768F5C3E" w14:textId="14B3A9ED" w:rsidR="00620A16" w:rsidRDefault="00620A16" w:rsidP="00620A16">
      <w:pPr>
        <w:pStyle w:val="Lijstalinea"/>
        <w:numPr>
          <w:ilvl w:val="0"/>
          <w:numId w:val="3"/>
        </w:numPr>
      </w:pPr>
      <w:r>
        <w:t xml:space="preserve">Je bereidt </w:t>
      </w:r>
      <w:r w:rsidR="00416BB1">
        <w:t>buurtparticipatie</w:t>
      </w:r>
      <w:r>
        <w:t xml:space="preserve"> voor</w:t>
      </w:r>
      <w:r w:rsidR="00416BB1">
        <w:t xml:space="preserve">. Hoe ga je </w:t>
      </w:r>
      <w:r w:rsidR="008830B7">
        <w:t>be</w:t>
      </w:r>
      <w:r w:rsidR="00416BB1">
        <w:t>woners en kinderen betrekken, welke rollen vervullen stakeholders daarin en hoe richt je het participatieproces effectief en inclusief in?</w:t>
      </w:r>
      <w:r w:rsidR="009A0E79">
        <w:t xml:space="preserve"> </w:t>
      </w:r>
    </w:p>
    <w:p w14:paraId="08315AD0" w14:textId="77777777" w:rsidR="009A0E79" w:rsidRDefault="009A0E79" w:rsidP="003B57BE"/>
    <w:p w14:paraId="527478EE" w14:textId="02761C89" w:rsidR="009A0E79" w:rsidRDefault="009A0E79" w:rsidP="003B57BE">
      <w:r>
        <w:t>[</w:t>
      </w:r>
      <w:proofErr w:type="gramStart"/>
      <w:r>
        <w:t>kader</w:t>
      </w:r>
      <w:proofErr w:type="gramEnd"/>
      <w:r>
        <w:t>]</w:t>
      </w:r>
    </w:p>
    <w:p w14:paraId="0B5E7307" w14:textId="45290A14" w:rsidR="003B57BE" w:rsidRDefault="009A0E79" w:rsidP="003B57BE">
      <w:r>
        <w:t>Download</w:t>
      </w:r>
      <w:r w:rsidR="003B57BE">
        <w:t xml:space="preserve"> het </w:t>
      </w:r>
      <w:commentRangeStart w:id="3"/>
      <w:r w:rsidR="003B57BE">
        <w:t xml:space="preserve">Draaiboek Startbijeenkomst </w:t>
      </w:r>
      <w:commentRangeEnd w:id="3"/>
      <w:r w:rsidR="003B57BE">
        <w:rPr>
          <w:rStyle w:val="Verwijzingopmerking"/>
          <w:sz w:val="22"/>
          <w:szCs w:val="22"/>
        </w:rPr>
        <w:commentReference w:id="3"/>
      </w:r>
      <w:r w:rsidR="003B57BE">
        <w:t xml:space="preserve">voor het complete programma (naar wens aanpasbaar) en </w:t>
      </w:r>
      <w:r>
        <w:t xml:space="preserve">de </w:t>
      </w:r>
      <w:commentRangeStart w:id="4"/>
      <w:r w:rsidR="003B57BE">
        <w:t>Presentatie Startbijeenkomst</w:t>
      </w:r>
      <w:commentRangeEnd w:id="4"/>
      <w:r w:rsidR="003B57BE">
        <w:rPr>
          <w:rStyle w:val="Verwijzingopmerking"/>
          <w:sz w:val="22"/>
          <w:szCs w:val="22"/>
        </w:rPr>
        <w:commentReference w:id="4"/>
      </w:r>
      <w:r w:rsidR="003B57BE">
        <w:t xml:space="preserve"> (ook naar wens aanpasbaar).</w:t>
      </w:r>
    </w:p>
    <w:p w14:paraId="7457253E" w14:textId="3CFB5A5A" w:rsidR="009A0E79" w:rsidRDefault="009A0E79" w:rsidP="003B57BE">
      <w:r>
        <w:t>[</w:t>
      </w:r>
      <w:proofErr w:type="gramStart"/>
      <w:r>
        <w:t>einde</w:t>
      </w:r>
      <w:proofErr w:type="gramEnd"/>
      <w:r>
        <w:t xml:space="preserve"> kader]</w:t>
      </w:r>
    </w:p>
    <w:p w14:paraId="5C2D8C6C" w14:textId="11C6005F" w:rsidR="009A0E79" w:rsidRDefault="009A0E79">
      <w:r>
        <w:br w:type="page"/>
      </w:r>
    </w:p>
    <w:p w14:paraId="1AFE681D" w14:textId="309FDFAC" w:rsidR="00416BB1" w:rsidRPr="00416BB1" w:rsidRDefault="003B57BE" w:rsidP="00416BB1">
      <w:pPr>
        <w:rPr>
          <w:b/>
          <w:bCs/>
        </w:rPr>
      </w:pPr>
      <w:r>
        <w:rPr>
          <w:b/>
          <w:bCs/>
        </w:rPr>
        <w:lastRenderedPageBreak/>
        <w:t>3</w:t>
      </w:r>
      <w:r w:rsidR="00416BB1" w:rsidRPr="00416BB1">
        <w:rPr>
          <w:b/>
          <w:bCs/>
        </w:rPr>
        <w:t xml:space="preserve">. Welke stakeholders nodig je uit? </w:t>
      </w:r>
    </w:p>
    <w:p w14:paraId="02A2C0CD" w14:textId="77777777" w:rsidR="009A0E79" w:rsidRDefault="009A0E79" w:rsidP="00416BB1">
      <w:pPr>
        <w:rPr>
          <w:i/>
          <w:iCs/>
        </w:rPr>
      </w:pPr>
    </w:p>
    <w:p w14:paraId="18B5D8EA" w14:textId="3DFEDBF8" w:rsidR="00416BB1" w:rsidRPr="00416BB1" w:rsidRDefault="00BD4B68" w:rsidP="00416BB1">
      <w:pPr>
        <w:rPr>
          <w:i/>
          <w:iCs/>
        </w:rPr>
      </w:pPr>
      <w:r>
        <w:rPr>
          <w:i/>
          <w:iCs/>
        </w:rPr>
        <w:t xml:space="preserve">Groep Voldoende diverse </w:t>
      </w:r>
      <w:r w:rsidR="00416BB1" w:rsidRPr="00416BB1">
        <w:rPr>
          <w:i/>
          <w:iCs/>
        </w:rPr>
        <w:t>deelnemers</w:t>
      </w:r>
    </w:p>
    <w:p w14:paraId="6334A2AE" w14:textId="19BF5AA7" w:rsidR="00416BB1" w:rsidRDefault="00416BB1" w:rsidP="00416BB1">
      <w:r>
        <w:t>Buitenspelen in de openbare ruimte raakt aan verschillende beleidsdomeinen binnen de gemeenten en ook lokale partners, buurtorganisaties en vrijwilligers spelen een rol. Voor een bijeenkomst die voldoende input oplevert, nodig je – naast het kernteam –</w:t>
      </w:r>
      <w:r w:rsidR="00BD4B68">
        <w:t xml:space="preserve"> </w:t>
      </w:r>
      <w:r>
        <w:t xml:space="preserve">stakeholders </w:t>
      </w:r>
      <w:r w:rsidR="00BD4B68">
        <w:t>uit verschillende domeinen uit</w:t>
      </w:r>
      <w:r>
        <w:t xml:space="preserve">. Dit zijn mensen die in hun werk of activiteiten invloed hebben op het buitenspelen van kinderen. </w:t>
      </w:r>
      <w:r w:rsidR="00BD4B68">
        <w:t>In een grote gemeente kan dit een groep van 12 mensen zijn, in een kleinere gemeente soms minder.</w:t>
      </w:r>
    </w:p>
    <w:p w14:paraId="677B62C4" w14:textId="77777777" w:rsidR="009A0E79" w:rsidRDefault="009A0E79" w:rsidP="00416BB1">
      <w:pPr>
        <w:rPr>
          <w:i/>
          <w:iCs/>
        </w:rPr>
      </w:pPr>
    </w:p>
    <w:p w14:paraId="220BCCEF" w14:textId="12B04386" w:rsidR="00325152" w:rsidRDefault="00416BB1" w:rsidP="00325152">
      <w:r>
        <w:t>Vanuit de gemeente bijvoorbeeld:</w:t>
      </w:r>
    </w:p>
    <w:p w14:paraId="4603BD57" w14:textId="6C602C13" w:rsidR="00416BB1" w:rsidRDefault="00416BB1" w:rsidP="00325152">
      <w:pPr>
        <w:pStyle w:val="Lijstalinea"/>
        <w:numPr>
          <w:ilvl w:val="0"/>
          <w:numId w:val="3"/>
        </w:numPr>
      </w:pPr>
      <w:r>
        <w:t>Stadsbeheer/onderhoud (inventarisatie lopende projecten en onderhoud)</w:t>
      </w:r>
    </w:p>
    <w:p w14:paraId="1883882D" w14:textId="50FA2E6B" w:rsidR="00416BB1" w:rsidRDefault="00416BB1" w:rsidP="00325152">
      <w:pPr>
        <w:pStyle w:val="Lijstalinea"/>
        <w:numPr>
          <w:ilvl w:val="0"/>
          <w:numId w:val="3"/>
        </w:numPr>
      </w:pPr>
      <w:r>
        <w:t>Stads-/gebiedsontwikkeling (planning en realisatie speelruimte en overige aanpassingen)</w:t>
      </w:r>
    </w:p>
    <w:p w14:paraId="090BEA76" w14:textId="65E8FCC9" w:rsidR="00416BB1" w:rsidRDefault="00416BB1" w:rsidP="00325152">
      <w:pPr>
        <w:pStyle w:val="Lijstalinea"/>
        <w:numPr>
          <w:ilvl w:val="0"/>
          <w:numId w:val="3"/>
        </w:numPr>
      </w:pPr>
      <w:r>
        <w:t>Afdeling Communicatie</w:t>
      </w:r>
    </w:p>
    <w:p w14:paraId="292E689E" w14:textId="732A363B" w:rsidR="00416BB1" w:rsidRDefault="00416BB1" w:rsidP="00325152">
      <w:pPr>
        <w:pStyle w:val="Lijstalinea"/>
        <w:numPr>
          <w:ilvl w:val="0"/>
          <w:numId w:val="3"/>
        </w:numPr>
      </w:pPr>
      <w:r>
        <w:t>Beleidsmedewerkers gemeente</w:t>
      </w:r>
    </w:p>
    <w:p w14:paraId="74702E44" w14:textId="189F22BD" w:rsidR="00416BB1" w:rsidRDefault="00416BB1" w:rsidP="00325152">
      <w:pPr>
        <w:pStyle w:val="Lijstalinea"/>
        <w:numPr>
          <w:ilvl w:val="0"/>
          <w:numId w:val="3"/>
        </w:numPr>
      </w:pPr>
      <w:r>
        <w:t>Openbare ruimte/fysiek</w:t>
      </w:r>
    </w:p>
    <w:p w14:paraId="0EABE1BD" w14:textId="0F6D8A32" w:rsidR="00416BB1" w:rsidRDefault="00416BB1" w:rsidP="00325152">
      <w:pPr>
        <w:pStyle w:val="Lijstalinea"/>
        <w:numPr>
          <w:ilvl w:val="0"/>
          <w:numId w:val="3"/>
        </w:numPr>
      </w:pPr>
      <w:r>
        <w:t>Groen, water, klimaatadaptatie</w:t>
      </w:r>
    </w:p>
    <w:p w14:paraId="72FFCD06" w14:textId="5AC8E172" w:rsidR="00416BB1" w:rsidRDefault="00416BB1" w:rsidP="00325152">
      <w:pPr>
        <w:pStyle w:val="Lijstalinea"/>
        <w:numPr>
          <w:ilvl w:val="0"/>
          <w:numId w:val="3"/>
        </w:numPr>
      </w:pPr>
      <w:r>
        <w:t>Verkeer en mobiliteit</w:t>
      </w:r>
    </w:p>
    <w:p w14:paraId="5A695650" w14:textId="232ECDD4" w:rsidR="00416BB1" w:rsidRDefault="00416BB1" w:rsidP="00325152">
      <w:pPr>
        <w:pStyle w:val="Lijstalinea"/>
        <w:numPr>
          <w:ilvl w:val="0"/>
          <w:numId w:val="3"/>
        </w:numPr>
      </w:pPr>
      <w:r>
        <w:t>Jeugd</w:t>
      </w:r>
    </w:p>
    <w:p w14:paraId="16213413" w14:textId="445EEA36" w:rsidR="00416BB1" w:rsidRDefault="00416BB1" w:rsidP="00325152">
      <w:pPr>
        <w:pStyle w:val="Lijstalinea"/>
        <w:numPr>
          <w:ilvl w:val="0"/>
          <w:numId w:val="3"/>
        </w:numPr>
      </w:pPr>
      <w:r>
        <w:t>Spelen, Sport en bewegen</w:t>
      </w:r>
    </w:p>
    <w:p w14:paraId="12D77DCB" w14:textId="7C1BFF29" w:rsidR="00416BB1" w:rsidRDefault="00416BB1" w:rsidP="00325152">
      <w:pPr>
        <w:pStyle w:val="Lijstalinea"/>
        <w:numPr>
          <w:ilvl w:val="0"/>
          <w:numId w:val="3"/>
        </w:numPr>
      </w:pPr>
      <w:r>
        <w:t>Gezondheid/welzijn</w:t>
      </w:r>
    </w:p>
    <w:p w14:paraId="700193C2" w14:textId="6F9A7BE6" w:rsidR="00416BB1" w:rsidRDefault="00416BB1" w:rsidP="00325152">
      <w:pPr>
        <w:pStyle w:val="Lijstalinea"/>
        <w:numPr>
          <w:ilvl w:val="0"/>
          <w:numId w:val="3"/>
        </w:numPr>
      </w:pPr>
      <w:r>
        <w:t>Wijkregisseur/coördinator of gebiedsmakelaar/regisseur</w:t>
      </w:r>
    </w:p>
    <w:p w14:paraId="078E7077" w14:textId="4AB237E4" w:rsidR="00416BB1" w:rsidRDefault="00416BB1" w:rsidP="00325152">
      <w:pPr>
        <w:pStyle w:val="Lijstalinea"/>
        <w:numPr>
          <w:ilvl w:val="0"/>
          <w:numId w:val="3"/>
        </w:numPr>
      </w:pPr>
      <w:r>
        <w:t>JOGG-regisseur</w:t>
      </w:r>
    </w:p>
    <w:p w14:paraId="40C0523D" w14:textId="77777777" w:rsidR="009A0E79" w:rsidRDefault="009A0E79" w:rsidP="00416BB1"/>
    <w:p w14:paraId="2784ABF1" w14:textId="712F6C5E" w:rsidR="00416BB1" w:rsidRDefault="00416BB1" w:rsidP="00416BB1">
      <w:r>
        <w:t xml:space="preserve">Organisaties die in de buurt actief zijn, zijn onmisbaar. Zij weten als geen ander wat er speelt en kunnen later in het proces een rol spelen in het aanbieden van activiteiten en het contact leggen met </w:t>
      </w:r>
      <w:r w:rsidR="008830B7">
        <w:t>be</w:t>
      </w:r>
      <w:r>
        <w:t>woners. Denk bijvoorbeeld aan:</w:t>
      </w:r>
    </w:p>
    <w:p w14:paraId="27C50336" w14:textId="1A4BE46F" w:rsidR="00416BB1" w:rsidRDefault="00416BB1" w:rsidP="00325152">
      <w:pPr>
        <w:pStyle w:val="Lijstalinea"/>
        <w:numPr>
          <w:ilvl w:val="0"/>
          <w:numId w:val="3"/>
        </w:numPr>
      </w:pPr>
      <w:r>
        <w:t>Welzijnspartij (</w:t>
      </w:r>
      <w:r w:rsidR="00325152">
        <w:t>zoals</w:t>
      </w:r>
      <w:r>
        <w:t xml:space="preserve"> buurt-</w:t>
      </w:r>
      <w:r w:rsidR="00A40936">
        <w:t>,</w:t>
      </w:r>
      <w:r>
        <w:t xml:space="preserve"> kinder-, jongeren- en opbouwwerkers)</w:t>
      </w:r>
    </w:p>
    <w:p w14:paraId="4C18ED1B" w14:textId="708A2783" w:rsidR="00416BB1" w:rsidRDefault="00416BB1" w:rsidP="00325152">
      <w:pPr>
        <w:pStyle w:val="Lijstalinea"/>
        <w:numPr>
          <w:ilvl w:val="0"/>
          <w:numId w:val="3"/>
        </w:numPr>
      </w:pPr>
      <w:r>
        <w:t>Sportservice (</w:t>
      </w:r>
      <w:r w:rsidR="00325152">
        <w:t xml:space="preserve">zoals </w:t>
      </w:r>
      <w:r>
        <w:t>buurtsportcoaches)</w:t>
      </w:r>
    </w:p>
    <w:p w14:paraId="734D1160" w14:textId="2C8C20CC" w:rsidR="00416BB1" w:rsidRDefault="00416BB1" w:rsidP="00325152">
      <w:pPr>
        <w:pStyle w:val="Lijstalinea"/>
        <w:numPr>
          <w:ilvl w:val="0"/>
          <w:numId w:val="3"/>
        </w:numPr>
      </w:pPr>
      <w:r>
        <w:t>Woningcorporatie</w:t>
      </w:r>
    </w:p>
    <w:p w14:paraId="6EA097A4" w14:textId="3595E7F5" w:rsidR="00416BB1" w:rsidRDefault="00416BB1" w:rsidP="00325152">
      <w:pPr>
        <w:pStyle w:val="Lijstalinea"/>
        <w:numPr>
          <w:ilvl w:val="0"/>
          <w:numId w:val="3"/>
        </w:numPr>
      </w:pPr>
      <w:r>
        <w:t>Basisschool in de wijk/buurt</w:t>
      </w:r>
    </w:p>
    <w:p w14:paraId="21E673E1" w14:textId="6B2E48C8" w:rsidR="00416BB1" w:rsidRDefault="00416BB1" w:rsidP="00325152">
      <w:pPr>
        <w:pStyle w:val="Lijstalinea"/>
        <w:numPr>
          <w:ilvl w:val="0"/>
          <w:numId w:val="3"/>
        </w:numPr>
      </w:pPr>
      <w:r>
        <w:t>Actieve buurt-/speeltuinvereniging of wijkraad</w:t>
      </w:r>
    </w:p>
    <w:p w14:paraId="20F8379C" w14:textId="40AE2AD3" w:rsidR="00416BB1" w:rsidRDefault="00416BB1" w:rsidP="00325152">
      <w:pPr>
        <w:pStyle w:val="Lijstalinea"/>
        <w:numPr>
          <w:ilvl w:val="0"/>
          <w:numId w:val="3"/>
        </w:numPr>
      </w:pPr>
      <w:r>
        <w:t>Wijkagent/BOA</w:t>
      </w:r>
    </w:p>
    <w:p w14:paraId="470CBD59" w14:textId="77777777" w:rsidR="00416BB1" w:rsidRDefault="00416BB1" w:rsidP="00416BB1"/>
    <w:p w14:paraId="7323482C" w14:textId="2B94B254" w:rsidR="009A0E79" w:rsidRDefault="009A0E79">
      <w:r>
        <w:br w:type="page"/>
      </w:r>
    </w:p>
    <w:p w14:paraId="6D42CDC2" w14:textId="2072F2F8" w:rsidR="00416BB1" w:rsidRPr="00325152" w:rsidRDefault="003B57BE" w:rsidP="00416BB1">
      <w:pPr>
        <w:rPr>
          <w:b/>
          <w:bCs/>
        </w:rPr>
      </w:pPr>
      <w:r>
        <w:rPr>
          <w:b/>
          <w:bCs/>
        </w:rPr>
        <w:lastRenderedPageBreak/>
        <w:t>4</w:t>
      </w:r>
      <w:r w:rsidR="00416BB1" w:rsidRPr="00325152">
        <w:rPr>
          <w:b/>
          <w:bCs/>
        </w:rPr>
        <w:t xml:space="preserve">. </w:t>
      </w:r>
      <w:r>
        <w:rPr>
          <w:b/>
          <w:bCs/>
        </w:rPr>
        <w:t>Praktische o</w:t>
      </w:r>
      <w:r w:rsidR="00325152" w:rsidRPr="00325152">
        <w:rPr>
          <w:b/>
          <w:bCs/>
        </w:rPr>
        <w:t xml:space="preserve">rganisatie </w:t>
      </w:r>
      <w:r w:rsidR="00416BB1" w:rsidRPr="00325152">
        <w:rPr>
          <w:b/>
          <w:bCs/>
        </w:rPr>
        <w:t xml:space="preserve"> </w:t>
      </w:r>
    </w:p>
    <w:p w14:paraId="6F3196DA" w14:textId="77777777" w:rsidR="00F243E9" w:rsidRDefault="00F243E9" w:rsidP="00416BB1">
      <w:pPr>
        <w:rPr>
          <w:i/>
          <w:iCs/>
        </w:rPr>
      </w:pPr>
    </w:p>
    <w:p w14:paraId="43FEB9F1" w14:textId="632A775A" w:rsidR="00416BB1" w:rsidRPr="00F243E9" w:rsidRDefault="00416BB1" w:rsidP="00416BB1">
      <w:pPr>
        <w:rPr>
          <w:i/>
          <w:iCs/>
        </w:rPr>
      </w:pPr>
      <w:r w:rsidRPr="00F243E9">
        <w:rPr>
          <w:i/>
          <w:iCs/>
        </w:rPr>
        <w:t>Voorbereiding</w:t>
      </w:r>
    </w:p>
    <w:p w14:paraId="0FDE730D" w14:textId="21483EFA" w:rsidR="00F243E9" w:rsidRDefault="00F243E9" w:rsidP="00F243E9">
      <w:pPr>
        <w:pStyle w:val="Lijstalinea"/>
        <w:numPr>
          <w:ilvl w:val="0"/>
          <w:numId w:val="10"/>
        </w:numPr>
      </w:pPr>
      <w:r>
        <w:t>Plan de sessie ruim tevoren in en kies een logisch moment voor de verschillende stakeholders. Zijn er onmisbare stakeholders die niet kunnen aansluiten? Blijf ze informeren of plan een aparte afspraak in.</w:t>
      </w:r>
    </w:p>
    <w:p w14:paraId="18B64856" w14:textId="038B1360" w:rsidR="003B57BE" w:rsidRDefault="003B57BE" w:rsidP="003B57BE">
      <w:pPr>
        <w:pStyle w:val="Lijstalinea"/>
        <w:numPr>
          <w:ilvl w:val="0"/>
          <w:numId w:val="10"/>
        </w:numPr>
      </w:pPr>
      <w:r>
        <w:t>Bereid de sessie inhoudelijk voor (zie download Draaiboek Startbijeenkomst)</w:t>
      </w:r>
      <w:r w:rsidR="00A40936">
        <w:t>.</w:t>
      </w:r>
    </w:p>
    <w:p w14:paraId="43768039" w14:textId="0972F5C9" w:rsidR="00416BB1" w:rsidRDefault="00416BB1" w:rsidP="00F243E9">
      <w:pPr>
        <w:pStyle w:val="Lijstalinea"/>
        <w:numPr>
          <w:ilvl w:val="0"/>
          <w:numId w:val="10"/>
        </w:numPr>
      </w:pPr>
      <w:r>
        <w:t xml:space="preserve">Vul de standaardpresentatie </w:t>
      </w:r>
      <w:r w:rsidR="00F243E9">
        <w:t xml:space="preserve">aan </w:t>
      </w:r>
      <w:r>
        <w:t xml:space="preserve">voor jouw eigen </w:t>
      </w:r>
      <w:r w:rsidR="00F243E9">
        <w:t>gemeente</w:t>
      </w:r>
      <w:r>
        <w:t xml:space="preserve"> (</w:t>
      </w:r>
      <w:r w:rsidR="00F243E9">
        <w:t xml:space="preserve">zie </w:t>
      </w:r>
      <w:r>
        <w:t xml:space="preserve">download </w:t>
      </w:r>
      <w:r w:rsidR="00F243E9">
        <w:t>Presentatie Startbijeenkomst</w:t>
      </w:r>
      <w:r>
        <w:t>)</w:t>
      </w:r>
      <w:r w:rsidR="00A40936">
        <w:t>.</w:t>
      </w:r>
    </w:p>
    <w:p w14:paraId="2DDD1994" w14:textId="0A277CCD" w:rsidR="00416BB1" w:rsidRDefault="00416BB1" w:rsidP="00F243E9">
      <w:pPr>
        <w:pStyle w:val="Lijstalinea"/>
        <w:numPr>
          <w:ilvl w:val="0"/>
          <w:numId w:val="10"/>
        </w:numPr>
      </w:pPr>
      <w:r>
        <w:t xml:space="preserve">Verdeel de taken binnen het kernteam: </w:t>
      </w:r>
      <w:r w:rsidR="00F243E9">
        <w:t xml:space="preserve">wie </w:t>
      </w:r>
      <w:r>
        <w:t>leid</w:t>
      </w:r>
      <w:r w:rsidR="00F243E9">
        <w:t>t de sessie</w:t>
      </w:r>
      <w:r>
        <w:t xml:space="preserve">, </w:t>
      </w:r>
      <w:r w:rsidR="00F243E9">
        <w:t xml:space="preserve">wie maakt </w:t>
      </w:r>
      <w:r>
        <w:t xml:space="preserve">notulen, </w:t>
      </w:r>
      <w:r w:rsidR="00F243E9">
        <w:t xml:space="preserve">wie </w:t>
      </w:r>
      <w:r>
        <w:t>ondersteun</w:t>
      </w:r>
      <w:r w:rsidR="00F243E9">
        <w:t>t, enz.</w:t>
      </w:r>
    </w:p>
    <w:p w14:paraId="716051A0" w14:textId="77777777" w:rsidR="003B57BE" w:rsidRDefault="003B57BE" w:rsidP="003B57BE">
      <w:pPr>
        <w:pStyle w:val="Lijstalinea"/>
        <w:numPr>
          <w:ilvl w:val="0"/>
          <w:numId w:val="10"/>
        </w:numPr>
      </w:pPr>
      <w:r>
        <w:t>Zorg voor materiaal voor een goede brainstorm. Denk aan</w:t>
      </w:r>
      <w:r w:rsidRPr="00F243E9">
        <w:t xml:space="preserve"> </w:t>
      </w:r>
      <w:r>
        <w:t xml:space="preserve">een beamer en scherm, flipovervellen en post-its met stiften. Denk ook aan naamkaartjes en de catering. </w:t>
      </w:r>
    </w:p>
    <w:p w14:paraId="0F73B24B" w14:textId="77777777" w:rsidR="00416BB1" w:rsidRDefault="00416BB1" w:rsidP="00416BB1"/>
    <w:p w14:paraId="648BA4C3" w14:textId="77777777" w:rsidR="00416BB1" w:rsidRPr="00F243E9" w:rsidRDefault="00416BB1" w:rsidP="00416BB1">
      <w:pPr>
        <w:rPr>
          <w:i/>
          <w:iCs/>
        </w:rPr>
      </w:pPr>
      <w:r w:rsidRPr="00F243E9">
        <w:rPr>
          <w:i/>
          <w:iCs/>
        </w:rPr>
        <w:t>Tijdens de bijeenkomst</w:t>
      </w:r>
    </w:p>
    <w:p w14:paraId="5C04B563" w14:textId="3486FDCF" w:rsidR="00F243E9" w:rsidRDefault="00F243E9" w:rsidP="00416BB1">
      <w:pPr>
        <w:pStyle w:val="Lijstalinea"/>
        <w:numPr>
          <w:ilvl w:val="0"/>
          <w:numId w:val="2"/>
        </w:numPr>
      </w:pPr>
      <w:r>
        <w:t xml:space="preserve">Hang </w:t>
      </w:r>
      <w:r w:rsidR="003B57BE">
        <w:t xml:space="preserve">eventueel </w:t>
      </w:r>
      <w:r>
        <w:t xml:space="preserve">materiaal op dat dient ter inspiratie. Denk aan </w:t>
      </w:r>
      <w:r w:rsidR="003B57BE">
        <w:t xml:space="preserve">een plattegrond van de buurt, </w:t>
      </w:r>
      <w:r>
        <w:t>foto’s van de buurt</w:t>
      </w:r>
      <w:r w:rsidR="003B57BE">
        <w:t xml:space="preserve"> </w:t>
      </w:r>
      <w:r>
        <w:t xml:space="preserve">en </w:t>
      </w:r>
      <w:proofErr w:type="spellStart"/>
      <w:r>
        <w:t>infographics</w:t>
      </w:r>
      <w:proofErr w:type="spellEnd"/>
      <w:r>
        <w:t xml:space="preserve"> met </w:t>
      </w:r>
      <w:commentRangeStart w:id="5"/>
      <w:r>
        <w:t>data over buitenspelen</w:t>
      </w:r>
      <w:commentRangeEnd w:id="5"/>
      <w:r>
        <w:rPr>
          <w:rStyle w:val="Verwijzingopmerking"/>
          <w:sz w:val="22"/>
          <w:szCs w:val="22"/>
        </w:rPr>
        <w:commentReference w:id="5"/>
      </w:r>
      <w:r>
        <w:t xml:space="preserve">. </w:t>
      </w:r>
    </w:p>
    <w:p w14:paraId="63EC2726" w14:textId="77777777" w:rsidR="003B57BE" w:rsidRDefault="003B57BE" w:rsidP="00416BB1">
      <w:pPr>
        <w:pStyle w:val="Lijstalinea"/>
        <w:numPr>
          <w:ilvl w:val="0"/>
          <w:numId w:val="2"/>
        </w:numPr>
      </w:pPr>
      <w:r>
        <w:t>Zorg ervoor dat iemand notulen maakt die je kunt terugkoppelen naar alle stakeholders.</w:t>
      </w:r>
    </w:p>
    <w:p w14:paraId="1E8E0A7B" w14:textId="3B6C29D5" w:rsidR="00416BB1" w:rsidRDefault="003B57BE" w:rsidP="00416BB1">
      <w:pPr>
        <w:pStyle w:val="Lijstalinea"/>
        <w:numPr>
          <w:ilvl w:val="0"/>
          <w:numId w:val="2"/>
        </w:numPr>
      </w:pPr>
      <w:r>
        <w:t xml:space="preserve">Wellicht wil iemand van communicatie wat foto’s of een kort filmpje opnemen, leuk om later te gebruiken in de communicatie van dit project. </w:t>
      </w:r>
    </w:p>
    <w:p w14:paraId="02CAA28F" w14:textId="77777777" w:rsidR="00F243E9" w:rsidRDefault="00F243E9" w:rsidP="00416BB1">
      <w:pPr>
        <w:rPr>
          <w:i/>
          <w:iCs/>
        </w:rPr>
      </w:pPr>
    </w:p>
    <w:p w14:paraId="5EB8C08F" w14:textId="029E024B" w:rsidR="00416BB1" w:rsidRPr="00F243E9" w:rsidRDefault="00416BB1" w:rsidP="00416BB1">
      <w:pPr>
        <w:rPr>
          <w:i/>
          <w:iCs/>
        </w:rPr>
      </w:pPr>
      <w:r w:rsidRPr="00F243E9">
        <w:rPr>
          <w:i/>
          <w:iCs/>
        </w:rPr>
        <w:t>Na afloop van de bijeenkomst</w:t>
      </w:r>
    </w:p>
    <w:p w14:paraId="06C71574" w14:textId="77777777" w:rsidR="00BD4B68" w:rsidRDefault="00BD4B68" w:rsidP="00BD4B68">
      <w:pPr>
        <w:pStyle w:val="Lijstalinea"/>
        <w:numPr>
          <w:ilvl w:val="0"/>
          <w:numId w:val="8"/>
        </w:numPr>
      </w:pPr>
      <w:r>
        <w:t>Deel de uitkomsten en conclusies met betrokkenen.</w:t>
      </w:r>
    </w:p>
    <w:p w14:paraId="641D5BC6" w14:textId="77777777" w:rsidR="00BD4B68" w:rsidRDefault="00BD4B68" w:rsidP="00BD4B68">
      <w:pPr>
        <w:pStyle w:val="Lijstalinea"/>
        <w:numPr>
          <w:ilvl w:val="0"/>
          <w:numId w:val="8"/>
        </w:numPr>
      </w:pPr>
      <w:r>
        <w:t>Vraag genodigden die niet aanwezig waren, om nadere input.</w:t>
      </w:r>
    </w:p>
    <w:p w14:paraId="464CA196" w14:textId="26FD8E2C" w:rsidR="003B57BE" w:rsidRDefault="00BD4B68" w:rsidP="003B57BE">
      <w:pPr>
        <w:pStyle w:val="Lijstalinea"/>
        <w:numPr>
          <w:ilvl w:val="0"/>
          <w:numId w:val="8"/>
        </w:numPr>
      </w:pPr>
      <w:r>
        <w:t xml:space="preserve">Werk de beste </w:t>
      </w:r>
      <w:r w:rsidR="003B57BE">
        <w:t xml:space="preserve">ideeën uit </w:t>
      </w:r>
      <w:r>
        <w:t xml:space="preserve">en neem ze op in het </w:t>
      </w:r>
      <w:r w:rsidRPr="00BD4B68">
        <w:rPr>
          <w:i/>
          <w:iCs/>
        </w:rPr>
        <w:t>Invuldocument Buitenkans</w:t>
      </w:r>
      <w:r w:rsidR="003B57BE">
        <w:t>.</w:t>
      </w:r>
    </w:p>
    <w:p w14:paraId="75DC32B9" w14:textId="77777777" w:rsidR="001C1E98" w:rsidRDefault="001C1E98"/>
    <w:sectPr w:rsidR="001C1E9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Wouters EXT" w:date="2026-05-12T15:23:00Z" w:initials="SWE">
    <w:p w14:paraId="71D9DAE7" w14:textId="1FEA2740" w:rsidR="00416BB1" w:rsidRDefault="00416BB1">
      <w:pPr>
        <w:pStyle w:val="Tekstopmerking"/>
      </w:pPr>
      <w:r>
        <w:rPr>
          <w:rStyle w:val="Verwijzingopmerking"/>
        </w:rPr>
        <w:annotationRef/>
      </w:r>
      <w:bookmarkStart w:id="1" w:name="_Hlk229491796"/>
      <w:r w:rsidRPr="00B65C5A">
        <w:rPr>
          <w:rFonts w:eastAsia="Tahoma" w:cstheme="minorHAnsi"/>
          <w:color w:val="00B0F0"/>
          <w:sz w:val="22"/>
          <w:szCs w:val="22"/>
        </w:rPr>
        <w:t>[</w:t>
      </w:r>
      <w:proofErr w:type="gramStart"/>
      <w:r w:rsidRPr="00B65C5A">
        <w:rPr>
          <w:rFonts w:eastAsia="Tahoma" w:cstheme="minorHAnsi"/>
          <w:color w:val="00B0F0"/>
          <w:sz w:val="22"/>
          <w:szCs w:val="22"/>
        </w:rPr>
        <w:t>beeld</w:t>
      </w:r>
      <w:proofErr w:type="gramEnd"/>
      <w:r w:rsidRPr="00B65C5A">
        <w:rPr>
          <w:rFonts w:eastAsia="Tahoma" w:cstheme="minorHAnsi"/>
          <w:color w:val="00B0F0"/>
          <w:sz w:val="22"/>
          <w:szCs w:val="22"/>
        </w:rPr>
        <w:t xml:space="preserve"> </w:t>
      </w:r>
      <w:r>
        <w:rPr>
          <w:rFonts w:eastAsia="Tahoma" w:cstheme="minorHAnsi"/>
          <w:color w:val="00B0F0"/>
          <w:sz w:val="22"/>
          <w:szCs w:val="22"/>
        </w:rPr>
        <w:t>in dit document</w:t>
      </w:r>
      <w:r w:rsidRPr="00B65C5A">
        <w:rPr>
          <w:rFonts w:eastAsia="Tahoma" w:cstheme="minorHAnsi"/>
          <w:color w:val="00B0F0"/>
          <w:sz w:val="22"/>
          <w:szCs w:val="22"/>
        </w:rPr>
        <w:t xml:space="preserve">: </w:t>
      </w:r>
      <w:r>
        <w:rPr>
          <w:rFonts w:eastAsia="Tahoma" w:cstheme="minorHAnsi"/>
          <w:color w:val="00B0F0"/>
          <w:sz w:val="22"/>
          <w:szCs w:val="22"/>
        </w:rPr>
        <w:t xml:space="preserve">logo’s van Buitenkans en alle betrokken partners, </w:t>
      </w:r>
      <w:r w:rsidRPr="00B65C5A">
        <w:rPr>
          <w:rFonts w:eastAsia="Tahoma" w:cstheme="minorHAnsi"/>
          <w:color w:val="00B0F0"/>
          <w:sz w:val="22"/>
          <w:szCs w:val="22"/>
        </w:rPr>
        <w:t>illustratie</w:t>
      </w:r>
      <w:r>
        <w:rPr>
          <w:rFonts w:eastAsia="Tahoma" w:cstheme="minorHAnsi"/>
          <w:color w:val="00B0F0"/>
          <w:sz w:val="22"/>
          <w:szCs w:val="22"/>
        </w:rPr>
        <w:t>s</w:t>
      </w:r>
      <w:r w:rsidRPr="00B65C5A">
        <w:rPr>
          <w:rFonts w:eastAsia="Tahoma" w:cstheme="minorHAnsi"/>
          <w:color w:val="00B0F0"/>
          <w:sz w:val="22"/>
          <w:szCs w:val="22"/>
        </w:rPr>
        <w:t xml:space="preserve"> van bijvoorbeeld een groep mensen die samenwerkt</w:t>
      </w:r>
      <w:r>
        <w:rPr>
          <w:rFonts w:eastAsia="Tahoma" w:cstheme="minorHAnsi"/>
          <w:color w:val="00B0F0"/>
          <w:sz w:val="22"/>
          <w:szCs w:val="22"/>
        </w:rPr>
        <w:t xml:space="preserve"> in een sessie – het geheel graag vormgeven als een handleiding</w:t>
      </w:r>
      <w:r w:rsidRPr="00B65C5A">
        <w:rPr>
          <w:rFonts w:eastAsia="Tahoma" w:cstheme="minorHAnsi"/>
          <w:color w:val="00B0F0"/>
          <w:sz w:val="22"/>
          <w:szCs w:val="22"/>
        </w:rPr>
        <w:t>]</w:t>
      </w:r>
      <w:bookmarkEnd w:id="1"/>
    </w:p>
  </w:comment>
  <w:comment w:id="2" w:author="Sarah Wouters EXT" w:date="2026-05-12T15:50:00Z" w:initials="SWE">
    <w:p w14:paraId="29EE8128" w14:textId="1DF40D03" w:rsidR="009A0E79" w:rsidRDefault="009A0E79">
      <w:pPr>
        <w:pStyle w:val="Tekstopmerking"/>
      </w:pPr>
      <w:r>
        <w:rPr>
          <w:rStyle w:val="Verwijzingopmerking"/>
        </w:rPr>
        <w:annotationRef/>
      </w:r>
      <w:r>
        <w:t>Rechtstreekse link naar Stap 2 in de tool.</w:t>
      </w:r>
    </w:p>
  </w:comment>
  <w:comment w:id="3" w:author="Sarah Wouters EXT" w:date="2026-05-12T15:41:00Z" w:initials="SWE">
    <w:p w14:paraId="20B163C8" w14:textId="38EBF39B" w:rsidR="003B57BE" w:rsidRDefault="003B57BE">
      <w:pPr>
        <w:pStyle w:val="Tekstopmerking"/>
      </w:pPr>
      <w:r>
        <w:rPr>
          <w:rStyle w:val="Verwijzingopmerking"/>
        </w:rPr>
        <w:annotationRef/>
      </w:r>
      <w:r>
        <w:t>Rechtstreekse link naar download.</w:t>
      </w:r>
    </w:p>
  </w:comment>
  <w:comment w:id="4" w:author="Sarah Wouters EXT" w:date="2026-05-12T15:41:00Z" w:initials="SWE">
    <w:p w14:paraId="000B724B" w14:textId="669C49A8" w:rsidR="003B57BE" w:rsidRDefault="003B57BE">
      <w:pPr>
        <w:pStyle w:val="Tekstopmerking"/>
      </w:pPr>
      <w:r>
        <w:rPr>
          <w:rStyle w:val="Verwijzingopmerking"/>
        </w:rPr>
        <w:annotationRef/>
      </w:r>
      <w:r>
        <w:t>Rechtstreekse link naar download.</w:t>
      </w:r>
    </w:p>
  </w:comment>
  <w:comment w:id="5" w:author="Sarah Wouters EXT" w:date="2026-05-12T15:34:00Z" w:initials="SWE">
    <w:p w14:paraId="7E54BB65" w14:textId="29664C3A" w:rsidR="00F243E9" w:rsidRDefault="00F243E9">
      <w:pPr>
        <w:pStyle w:val="Tekstopmerking"/>
      </w:pPr>
      <w:r>
        <w:rPr>
          <w:rStyle w:val="Verwijzingopmerking"/>
        </w:rPr>
        <w:annotationRef/>
      </w:r>
      <w:r>
        <w:t>Kunnen we hier nog ergens naar linken? Downloads van JB of KCSB?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9DAE7" w15:done="0"/>
  <w15:commentEx w15:paraId="29EE8128" w15:done="0"/>
  <w15:commentEx w15:paraId="20B163C8" w15:done="0"/>
  <w15:commentEx w15:paraId="000B724B" w15:done="0"/>
  <w15:commentEx w15:paraId="7E54BB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3A3DE7" w16cex:dateUtc="2026-05-12T13:23:00Z"/>
  <w16cex:commentExtensible w16cex:durableId="2BD418D8" w16cex:dateUtc="2026-05-12T13:50:00Z"/>
  <w16cex:commentExtensible w16cex:durableId="09B066F5" w16cex:dateUtc="2026-05-12T13:41:00Z"/>
  <w16cex:commentExtensible w16cex:durableId="1ADF1E78" w16cex:dateUtc="2026-05-12T13:41:00Z"/>
  <w16cex:commentExtensible w16cex:durableId="2A066980" w16cex:dateUtc="2026-05-1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9DAE7" w16cid:durableId="0A3A3DE7"/>
  <w16cid:commentId w16cid:paraId="29EE8128" w16cid:durableId="2BD418D8"/>
  <w16cid:commentId w16cid:paraId="20B163C8" w16cid:durableId="09B066F5"/>
  <w16cid:commentId w16cid:paraId="000B724B" w16cid:durableId="1ADF1E78"/>
  <w16cid:commentId w16cid:paraId="7E54BB65" w16cid:durableId="2A0669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630C"/>
    <w:multiLevelType w:val="hybridMultilevel"/>
    <w:tmpl w:val="26B07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AA168C"/>
    <w:multiLevelType w:val="hybridMultilevel"/>
    <w:tmpl w:val="37C84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AC7B80"/>
    <w:multiLevelType w:val="hybridMultilevel"/>
    <w:tmpl w:val="628AC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3B4E7D"/>
    <w:multiLevelType w:val="hybridMultilevel"/>
    <w:tmpl w:val="82266F00"/>
    <w:lvl w:ilvl="0" w:tplc="557CCBAE">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CC69A9"/>
    <w:multiLevelType w:val="hybridMultilevel"/>
    <w:tmpl w:val="BA1EC9CE"/>
    <w:lvl w:ilvl="0" w:tplc="557CCBAE">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F85922"/>
    <w:multiLevelType w:val="hybridMultilevel"/>
    <w:tmpl w:val="764A5CE2"/>
    <w:lvl w:ilvl="0" w:tplc="557CCBAE">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973786"/>
    <w:multiLevelType w:val="hybridMultilevel"/>
    <w:tmpl w:val="8F36A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CF513B"/>
    <w:multiLevelType w:val="hybridMultilevel"/>
    <w:tmpl w:val="3A3ED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13536F"/>
    <w:multiLevelType w:val="hybridMultilevel"/>
    <w:tmpl w:val="FF1EC4B4"/>
    <w:lvl w:ilvl="0" w:tplc="557CCBAE">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386C8A"/>
    <w:multiLevelType w:val="hybridMultilevel"/>
    <w:tmpl w:val="62444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A973E0"/>
    <w:multiLevelType w:val="hybridMultilevel"/>
    <w:tmpl w:val="2FE4C26E"/>
    <w:lvl w:ilvl="0" w:tplc="557CCBAE">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2044690">
    <w:abstractNumId w:val="8"/>
  </w:num>
  <w:num w:numId="2" w16cid:durableId="1165171944">
    <w:abstractNumId w:val="2"/>
  </w:num>
  <w:num w:numId="3" w16cid:durableId="1362049309">
    <w:abstractNumId w:val="6"/>
  </w:num>
  <w:num w:numId="4" w16cid:durableId="1478567075">
    <w:abstractNumId w:val="5"/>
  </w:num>
  <w:num w:numId="5" w16cid:durableId="1587348948">
    <w:abstractNumId w:val="7"/>
  </w:num>
  <w:num w:numId="6" w16cid:durableId="1655066886">
    <w:abstractNumId w:val="1"/>
  </w:num>
  <w:num w:numId="7" w16cid:durableId="1910192807">
    <w:abstractNumId w:val="4"/>
  </w:num>
  <w:num w:numId="8" w16cid:durableId="237175741">
    <w:abstractNumId w:val="0"/>
  </w:num>
  <w:num w:numId="9" w16cid:durableId="302854107">
    <w:abstractNumId w:val="3"/>
  </w:num>
  <w:num w:numId="10" w16cid:durableId="601379567">
    <w:abstractNumId w:val="9"/>
  </w:num>
  <w:num w:numId="11" w16cid:durableId="971416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Wouters EXT">
    <w15:presenceInfo w15:providerId="AD" w15:userId="S::sarah.wouters@sanoma.com::997dd511-bc4f-431b-a568-a4e226991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B1"/>
    <w:rsid w:val="0003225A"/>
    <w:rsid w:val="0003450F"/>
    <w:rsid w:val="00050821"/>
    <w:rsid w:val="00147994"/>
    <w:rsid w:val="001C1E98"/>
    <w:rsid w:val="00263917"/>
    <w:rsid w:val="002C5BD5"/>
    <w:rsid w:val="00325152"/>
    <w:rsid w:val="003453F4"/>
    <w:rsid w:val="00390509"/>
    <w:rsid w:val="003B57BE"/>
    <w:rsid w:val="004035D0"/>
    <w:rsid w:val="00416BB1"/>
    <w:rsid w:val="004B5412"/>
    <w:rsid w:val="0053150B"/>
    <w:rsid w:val="00620A16"/>
    <w:rsid w:val="006754E8"/>
    <w:rsid w:val="006C4929"/>
    <w:rsid w:val="006C6655"/>
    <w:rsid w:val="007E7D9E"/>
    <w:rsid w:val="00842F55"/>
    <w:rsid w:val="008830B7"/>
    <w:rsid w:val="008C0F3D"/>
    <w:rsid w:val="00983527"/>
    <w:rsid w:val="009A0E79"/>
    <w:rsid w:val="00A40936"/>
    <w:rsid w:val="00A61021"/>
    <w:rsid w:val="00AA27F5"/>
    <w:rsid w:val="00B85E3B"/>
    <w:rsid w:val="00BD180B"/>
    <w:rsid w:val="00BD4B68"/>
    <w:rsid w:val="00C03FF2"/>
    <w:rsid w:val="00E1754D"/>
    <w:rsid w:val="00E268D7"/>
    <w:rsid w:val="00E658BD"/>
    <w:rsid w:val="00E70A8C"/>
    <w:rsid w:val="00F243E9"/>
    <w:rsid w:val="0E9D41B0"/>
    <w:rsid w:val="162EADA2"/>
    <w:rsid w:val="18E089B8"/>
    <w:rsid w:val="53BE8BB2"/>
    <w:rsid w:val="60BDF6FD"/>
    <w:rsid w:val="62F6AE40"/>
    <w:rsid w:val="63009361"/>
    <w:rsid w:val="68313C2E"/>
    <w:rsid w:val="7F22B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AA3D"/>
  <w15:chartTrackingRefBased/>
  <w15:docId w15:val="{35015095-0F74-4282-9EE8-59A18085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6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6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6B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6B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6B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6B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B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B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B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B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6B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6B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6B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6B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6B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6B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6B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6BB1"/>
    <w:rPr>
      <w:rFonts w:eastAsiaTheme="majorEastAsia" w:cstheme="majorBidi"/>
      <w:color w:val="272727" w:themeColor="text1" w:themeTint="D8"/>
    </w:rPr>
  </w:style>
  <w:style w:type="paragraph" w:styleId="Titel">
    <w:name w:val="Title"/>
    <w:basedOn w:val="Standaard"/>
    <w:next w:val="Standaard"/>
    <w:link w:val="TitelChar"/>
    <w:uiPriority w:val="10"/>
    <w:qFormat/>
    <w:rsid w:val="00416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6B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6B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6B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B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6BB1"/>
    <w:rPr>
      <w:i/>
      <w:iCs/>
      <w:color w:val="404040" w:themeColor="text1" w:themeTint="BF"/>
    </w:rPr>
  </w:style>
  <w:style w:type="paragraph" w:styleId="Lijstalinea">
    <w:name w:val="List Paragraph"/>
    <w:basedOn w:val="Standaard"/>
    <w:uiPriority w:val="34"/>
    <w:qFormat/>
    <w:rsid w:val="00416BB1"/>
    <w:pPr>
      <w:ind w:left="720"/>
      <w:contextualSpacing/>
    </w:pPr>
  </w:style>
  <w:style w:type="character" w:styleId="Intensievebenadrukking">
    <w:name w:val="Intense Emphasis"/>
    <w:basedOn w:val="Standaardalinea-lettertype"/>
    <w:uiPriority w:val="21"/>
    <w:qFormat/>
    <w:rsid w:val="00416BB1"/>
    <w:rPr>
      <w:i/>
      <w:iCs/>
      <w:color w:val="2F5496" w:themeColor="accent1" w:themeShade="BF"/>
    </w:rPr>
  </w:style>
  <w:style w:type="paragraph" w:styleId="Duidelijkcitaat">
    <w:name w:val="Intense Quote"/>
    <w:basedOn w:val="Standaard"/>
    <w:next w:val="Standaard"/>
    <w:link w:val="DuidelijkcitaatChar"/>
    <w:uiPriority w:val="30"/>
    <w:qFormat/>
    <w:rsid w:val="00416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6BB1"/>
    <w:rPr>
      <w:i/>
      <w:iCs/>
      <w:color w:val="2F5496" w:themeColor="accent1" w:themeShade="BF"/>
    </w:rPr>
  </w:style>
  <w:style w:type="character" w:styleId="Intensieveverwijzing">
    <w:name w:val="Intense Reference"/>
    <w:basedOn w:val="Standaardalinea-lettertype"/>
    <w:uiPriority w:val="32"/>
    <w:qFormat/>
    <w:rsid w:val="00416BB1"/>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416BB1"/>
    <w:rPr>
      <w:sz w:val="16"/>
      <w:szCs w:val="16"/>
    </w:rPr>
  </w:style>
  <w:style w:type="paragraph" w:styleId="Tekstopmerking">
    <w:name w:val="annotation text"/>
    <w:basedOn w:val="Standaard"/>
    <w:link w:val="TekstopmerkingChar"/>
    <w:uiPriority w:val="99"/>
    <w:unhideWhenUsed/>
    <w:rsid w:val="00416BB1"/>
    <w:pPr>
      <w:spacing w:line="240" w:lineRule="auto"/>
    </w:pPr>
    <w:rPr>
      <w:sz w:val="20"/>
      <w:szCs w:val="20"/>
    </w:rPr>
  </w:style>
  <w:style w:type="character" w:customStyle="1" w:styleId="TekstopmerkingChar">
    <w:name w:val="Tekst opmerking Char"/>
    <w:basedOn w:val="Standaardalinea-lettertype"/>
    <w:link w:val="Tekstopmerking"/>
    <w:uiPriority w:val="99"/>
    <w:rsid w:val="00416BB1"/>
    <w:rPr>
      <w:sz w:val="20"/>
      <w:szCs w:val="20"/>
    </w:rPr>
  </w:style>
  <w:style w:type="paragraph" w:styleId="Onderwerpvanopmerking">
    <w:name w:val="annotation subject"/>
    <w:basedOn w:val="Tekstopmerking"/>
    <w:next w:val="Tekstopmerking"/>
    <w:link w:val="OnderwerpvanopmerkingChar"/>
    <w:uiPriority w:val="99"/>
    <w:semiHidden/>
    <w:unhideWhenUsed/>
    <w:rsid w:val="00416BB1"/>
    <w:rPr>
      <w:b/>
      <w:bCs/>
    </w:rPr>
  </w:style>
  <w:style w:type="character" w:customStyle="1" w:styleId="OnderwerpvanopmerkingChar">
    <w:name w:val="Onderwerp van opmerking Char"/>
    <w:basedOn w:val="TekstopmerkingChar"/>
    <w:link w:val="Onderwerpvanopmerking"/>
    <w:uiPriority w:val="99"/>
    <w:semiHidden/>
    <w:rsid w:val="00416B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4501161E6E447B41ECDF4D8D9065F" ma:contentTypeVersion="15" ma:contentTypeDescription="Een nieuw document maken." ma:contentTypeScope="" ma:versionID="bc8b50ff551afe0fc12cae370e312105">
  <xsd:schema xmlns:xsd="http://www.w3.org/2001/XMLSchema" xmlns:xs="http://www.w3.org/2001/XMLSchema" xmlns:p="http://schemas.microsoft.com/office/2006/metadata/properties" xmlns:ns2="2a6792ff-ca66-491d-91d2-e7bdf08f9e18" xmlns:ns3="9dede07e-4812-44a3-bbca-42e27e128b5e" targetNamespace="http://schemas.microsoft.com/office/2006/metadata/properties" ma:root="true" ma:fieldsID="1ddff358da369ab23e3b79852a27e06c" ns2:_="" ns3:_="">
    <xsd:import namespace="2a6792ff-ca66-491d-91d2-e7bdf08f9e18"/>
    <xsd:import namespace="9dede07e-4812-44a3-bbca-42e27e128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792ff-ca66-491d-91d2-e7bdf08f9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a1b9c29-83b4-4046-b4e1-3b5968dccc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de07e-4812-44a3-bbca-42e27e128b5e"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792ff-ca66-491d-91d2-e7bdf08f9e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CD526-81A2-4058-9E03-CA3877F06959}">
  <ds:schemaRefs>
    <ds:schemaRef ds:uri="http://schemas.microsoft.com/sharepoint/v3/contenttype/forms"/>
  </ds:schemaRefs>
</ds:datastoreItem>
</file>

<file path=customXml/itemProps2.xml><?xml version="1.0" encoding="utf-8"?>
<ds:datastoreItem xmlns:ds="http://schemas.openxmlformats.org/officeDocument/2006/customXml" ds:itemID="{F66C76A3-F972-4A3A-A021-1E8B6F7D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792ff-ca66-491d-91d2-e7bdf08f9e18"/>
    <ds:schemaRef ds:uri="9dede07e-4812-44a3-bbca-42e27e12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31C0F-F57A-4767-95B3-DDB4F2DB7822}">
  <ds:schemaRefs>
    <ds:schemaRef ds:uri="http://schemas.microsoft.com/office/2006/metadata/properties"/>
    <ds:schemaRef ds:uri="http://schemas.microsoft.com/office/infopath/2007/PartnerControls"/>
    <ds:schemaRef ds:uri="2a6792ff-ca66-491d-91d2-e7bdf08f9e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Wouters EXT</dc:creator>
  <cp:keywords/>
  <dc:description/>
  <cp:lastModifiedBy>Sarah Wouters EXT</cp:lastModifiedBy>
  <cp:revision>13</cp:revision>
  <dcterms:created xsi:type="dcterms:W3CDTF">2026-05-12T13:21:00Z</dcterms:created>
  <dcterms:modified xsi:type="dcterms:W3CDTF">2026-05-29T09:06:00Z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0x0101007864501161E6E447B41ECDF4D8D9065F</vt:lpwstr>
  </property>
  <property fmtid="{D5CDD505-2E9C-101B-9397-08002B2CF9AE}" pid="3" name="MediaServiceImageTags">
    <vt:lpwstr/>
  </property>
</Properties>
</file>